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E3B2" w14:textId="419DD2D9" w:rsidR="00500153" w:rsidRDefault="00744B4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Astronomy</w:t>
      </w:r>
      <w:r w:rsidR="00E2047C" w:rsidRPr="005E58B0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First Nine Weeks</w:t>
      </w:r>
      <w:r w:rsidR="00E2047C" w:rsidRPr="005E58B0">
        <w:rPr>
          <w:rFonts w:asciiTheme="majorHAnsi" w:hAnsiTheme="majorHAnsi"/>
          <w:sz w:val="32"/>
          <w:szCs w:val="32"/>
        </w:rPr>
        <w:t xml:space="preserve"> Project</w:t>
      </w:r>
      <w:r>
        <w:rPr>
          <w:rFonts w:asciiTheme="majorHAnsi" w:hAnsiTheme="majorHAnsi"/>
          <w:sz w:val="32"/>
          <w:szCs w:val="32"/>
        </w:rPr>
        <w:t xml:space="preserve"> (2015</w:t>
      </w:r>
      <w:r w:rsidR="005E58B0" w:rsidRPr="005E58B0">
        <w:rPr>
          <w:rFonts w:asciiTheme="majorHAnsi" w:hAnsiTheme="majorHAnsi"/>
          <w:sz w:val="32"/>
          <w:szCs w:val="32"/>
        </w:rPr>
        <w:t>)</w:t>
      </w:r>
    </w:p>
    <w:p w14:paraId="580DC443" w14:textId="232F18C8" w:rsidR="003F4B56" w:rsidRPr="005E58B0" w:rsidRDefault="003F4B5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Rubric (in progress)</w:t>
      </w:r>
    </w:p>
    <w:p w14:paraId="48FDDEEF" w14:textId="77777777" w:rsidR="00E2047C" w:rsidRDefault="00E2047C"/>
    <w:p w14:paraId="4E5E444D" w14:textId="3D35D6A2" w:rsidR="00E2047C" w:rsidRDefault="00EB37B6">
      <w:r>
        <w:t>Each student shall complete</w:t>
      </w:r>
      <w:r w:rsidR="00E2047C">
        <w:t xml:space="preserve"> a project to demonstrate </w:t>
      </w:r>
      <w:r w:rsidR="00744B48">
        <w:t>research and technology skills</w:t>
      </w:r>
      <w:r w:rsidR="00E2047C">
        <w:t xml:space="preserve">.  The products of this project will be created using </w:t>
      </w:r>
      <w:proofErr w:type="spellStart"/>
      <w:r w:rsidR="00744B48">
        <w:t>iPad</w:t>
      </w:r>
      <w:proofErr w:type="spellEnd"/>
      <w:r w:rsidR="00744B48">
        <w:t xml:space="preserve"> </w:t>
      </w:r>
      <w:r w:rsidR="00E2047C">
        <w:t>technology and will be stored online for access by the student, Mr. Murphy, and interested parties including parents and classmates.</w:t>
      </w:r>
    </w:p>
    <w:p w14:paraId="116F10C6" w14:textId="77777777" w:rsidR="00EB37B6" w:rsidRDefault="00EB37B6"/>
    <w:p w14:paraId="6CE32463" w14:textId="72591AF7" w:rsidR="00EB37B6" w:rsidRDefault="00EB37B6">
      <w:r>
        <w:t xml:space="preserve">Students will prepare </w:t>
      </w:r>
      <w:r w:rsidR="00744B48">
        <w:t>an authentic</w:t>
      </w:r>
      <w:r>
        <w:t xml:space="preserve"> project based on material </w:t>
      </w:r>
      <w:r w:rsidR="00744B48">
        <w:t>gathered during two class days devoted to the project</w:t>
      </w:r>
      <w:r>
        <w:t xml:space="preserve">.  A </w:t>
      </w:r>
      <w:r w:rsidR="00744B48">
        <w:t>topic</w:t>
      </w:r>
      <w:r>
        <w:t xml:space="preserve"> will be </w:t>
      </w:r>
      <w:r w:rsidR="00744B48">
        <w:t>selected</w:t>
      </w:r>
      <w:r>
        <w:t xml:space="preserve"> </w:t>
      </w:r>
      <w:r w:rsidR="00744B48">
        <w:t>and submitted for approval by Thurs</w:t>
      </w:r>
      <w:r>
        <w:t xml:space="preserve">day, </w:t>
      </w:r>
      <w:r w:rsidR="00744B48">
        <w:t>October 8.   A URL for the project product will be submitted by October 14.</w:t>
      </w:r>
      <w:r w:rsidR="00B422BF">
        <w:t xml:space="preserve">  Sources of information may include our textbook or other reference books, approved web sites</w:t>
      </w:r>
      <w:r w:rsidR="006A75E7">
        <w:t>, videos</w:t>
      </w:r>
      <w:r w:rsidR="00B422BF">
        <w:t xml:space="preserve"> and relevant interviews.</w:t>
      </w:r>
    </w:p>
    <w:p w14:paraId="60F7ED76" w14:textId="77777777" w:rsidR="00EB37B6" w:rsidRDefault="00EB37B6"/>
    <w:p w14:paraId="225DBFAE" w14:textId="7EBB325F" w:rsidR="00EB37B6" w:rsidRDefault="00EB37B6">
      <w:r>
        <w:t xml:space="preserve">Products may include a </w:t>
      </w:r>
      <w:proofErr w:type="spellStart"/>
      <w:r w:rsidR="00744B48">
        <w:t>Thinglink</w:t>
      </w:r>
      <w:proofErr w:type="spellEnd"/>
      <w:r w:rsidR="00744B48">
        <w:t>, a Bulb,</w:t>
      </w:r>
      <w:r>
        <w:t xml:space="preserve"> or an approved product proposed by the student.</w:t>
      </w:r>
      <w:r w:rsidR="00281F21">
        <w:t xml:space="preserve">  </w:t>
      </w:r>
      <w:r w:rsidR="00744B48">
        <w:t>Students will check with Mr. Murphy prior to beginning work on product for approval</w:t>
      </w:r>
      <w:r w:rsidR="00150E5B">
        <w:t xml:space="preserve"> if other than a </w:t>
      </w:r>
      <w:proofErr w:type="spellStart"/>
      <w:r w:rsidR="00150E5B">
        <w:t>Thinglink</w:t>
      </w:r>
      <w:proofErr w:type="spellEnd"/>
      <w:r w:rsidR="00744B48">
        <w:t>.</w:t>
      </w:r>
    </w:p>
    <w:p w14:paraId="018F3AB3" w14:textId="77777777" w:rsidR="00EB37B6" w:rsidRDefault="00EB37B6"/>
    <w:p w14:paraId="6ECB9940" w14:textId="01492620" w:rsidR="00EB37B6" w:rsidRDefault="00770EF4">
      <w:r>
        <w:t xml:space="preserve">This project will count as a Major grade.  </w:t>
      </w:r>
      <w:r w:rsidR="00D51D2D">
        <w:t xml:space="preserve">For those taking the Fall Semester Final, this project will serve as their basis for a presentation during the Final.  </w:t>
      </w:r>
      <w:bookmarkStart w:id="0" w:name="_GoBack"/>
      <w:bookmarkEnd w:id="0"/>
      <w:proofErr w:type="gramStart"/>
      <w:r>
        <w:t xml:space="preserve">The </w:t>
      </w:r>
      <w:r w:rsidR="00B422BF">
        <w:t xml:space="preserve">following grading </w:t>
      </w:r>
      <w:r>
        <w:t>rubric</w:t>
      </w:r>
      <w:r w:rsidR="00EB37B6">
        <w:t xml:space="preserve"> </w:t>
      </w:r>
      <w:r w:rsidR="00B422BF">
        <w:t>will be used by the student to prepare the project and by Mr. Murphy</w:t>
      </w:r>
      <w:proofErr w:type="gramEnd"/>
      <w:r w:rsidR="00B422BF">
        <w:t xml:space="preserve"> for assessing the work</w:t>
      </w:r>
      <w:r>
        <w:t>:</w:t>
      </w:r>
    </w:p>
    <w:p w14:paraId="13C31D3F" w14:textId="77777777" w:rsidR="00770EF4" w:rsidRDefault="00770EF4"/>
    <w:p w14:paraId="7054CC3B" w14:textId="59ED1F27" w:rsidR="00770EF4" w:rsidRDefault="00281F21">
      <w:r>
        <w:t xml:space="preserve">Project </w:t>
      </w:r>
      <w:r w:rsidR="00744B48">
        <w:t>Topic selected by 10-8 and URL submitted by 10-14</w:t>
      </w:r>
      <w:r w:rsidR="00770EF4">
        <w:t xml:space="preserve"> (10%)</w:t>
      </w:r>
    </w:p>
    <w:p w14:paraId="4A8900EA" w14:textId="7CD802DD" w:rsidR="00B422BF" w:rsidRDefault="00B422BF">
      <w:r>
        <w:tab/>
        <w:t xml:space="preserve">10 </w:t>
      </w:r>
      <w:proofErr w:type="spellStart"/>
      <w:r>
        <w:t>pts</w:t>
      </w:r>
      <w:proofErr w:type="spellEnd"/>
      <w:r>
        <w:t xml:space="preserve"> – Topic and URL submitted by deadlines</w:t>
      </w:r>
    </w:p>
    <w:p w14:paraId="5935B7C6" w14:textId="7E4094A4" w:rsidR="00B422BF" w:rsidRDefault="00B422BF">
      <w:r>
        <w:tab/>
        <w:t xml:space="preserve">5 </w:t>
      </w:r>
      <w:proofErr w:type="spellStart"/>
      <w:r>
        <w:t>pts</w:t>
      </w:r>
      <w:proofErr w:type="spellEnd"/>
      <w:r>
        <w:t xml:space="preserve"> – Topic submitted by deadline but URL not submitted on time</w:t>
      </w:r>
    </w:p>
    <w:p w14:paraId="01332330" w14:textId="77777777" w:rsidR="006A75E7" w:rsidRDefault="006A75E7">
      <w:r>
        <w:tab/>
        <w:t xml:space="preserve">0 </w:t>
      </w:r>
      <w:proofErr w:type="spellStart"/>
      <w:r>
        <w:t>pts</w:t>
      </w:r>
      <w:proofErr w:type="spellEnd"/>
      <w:r>
        <w:t xml:space="preserve"> – Topic submitted by deadline but URL not submitted by 10-16</w:t>
      </w:r>
    </w:p>
    <w:p w14:paraId="5F6C6419" w14:textId="58B31B0E" w:rsidR="006A75E7" w:rsidRDefault="006A75E7">
      <w:r>
        <w:tab/>
        <w:t>NOTE - project will receive a grade of ZERO if URL is not submitted by 10-16</w:t>
      </w:r>
    </w:p>
    <w:p w14:paraId="6A21C72B" w14:textId="77777777" w:rsidR="006A75E7" w:rsidRDefault="006A75E7"/>
    <w:p w14:paraId="002BD3DF" w14:textId="77777777" w:rsidR="00770EF4" w:rsidRDefault="00770EF4">
      <w:r>
        <w:t>Style and Organization (10%)</w:t>
      </w:r>
    </w:p>
    <w:p w14:paraId="6A642AC5" w14:textId="002D5409" w:rsidR="006A75E7" w:rsidRDefault="006A75E7">
      <w:r>
        <w:tab/>
        <w:t xml:space="preserve">10 </w:t>
      </w:r>
      <w:proofErr w:type="spellStart"/>
      <w:r>
        <w:t>pts</w:t>
      </w:r>
      <w:proofErr w:type="spellEnd"/>
      <w:r>
        <w:t xml:space="preserve"> – Organized project with appropriate design and layout</w:t>
      </w:r>
    </w:p>
    <w:p w14:paraId="7209E1EE" w14:textId="65FD9863" w:rsidR="006A75E7" w:rsidRDefault="006A75E7">
      <w:r>
        <w:tab/>
        <w:t xml:space="preserve">5 </w:t>
      </w:r>
      <w:proofErr w:type="spellStart"/>
      <w:r>
        <w:t>pts</w:t>
      </w:r>
      <w:proofErr w:type="spellEnd"/>
      <w:r>
        <w:t xml:space="preserve"> - </w:t>
      </w:r>
    </w:p>
    <w:p w14:paraId="2CE2A9B8" w14:textId="77777777" w:rsidR="006A75E7" w:rsidRDefault="006A75E7"/>
    <w:p w14:paraId="2C6BBCCC" w14:textId="0A8F461F" w:rsidR="00770EF4" w:rsidRDefault="00744B48">
      <w:r>
        <w:t>Content (4</w:t>
      </w:r>
      <w:r w:rsidR="00770EF4">
        <w:t>0%)</w:t>
      </w:r>
    </w:p>
    <w:p w14:paraId="0E95BD4E" w14:textId="5CB16AB6" w:rsidR="006A75E7" w:rsidRDefault="006A75E7">
      <w:r>
        <w:tab/>
        <w:t xml:space="preserve">40 </w:t>
      </w:r>
      <w:proofErr w:type="spellStart"/>
      <w:r>
        <w:t>pts</w:t>
      </w:r>
      <w:proofErr w:type="spellEnd"/>
      <w:r>
        <w:t xml:space="preserve"> – Complete treatment of topic</w:t>
      </w:r>
    </w:p>
    <w:p w14:paraId="682B3587" w14:textId="2DDEB642" w:rsidR="006A75E7" w:rsidRDefault="006A75E7">
      <w:r>
        <w:tab/>
        <w:t xml:space="preserve">30 </w:t>
      </w:r>
      <w:proofErr w:type="spellStart"/>
      <w:r>
        <w:t>pts</w:t>
      </w:r>
      <w:proofErr w:type="spellEnd"/>
      <w:r>
        <w:t xml:space="preserve"> – Adequate treatment of topic</w:t>
      </w:r>
    </w:p>
    <w:p w14:paraId="5402BF91" w14:textId="14DDB138" w:rsidR="006A75E7" w:rsidRDefault="006A75E7">
      <w:r>
        <w:tab/>
        <w:t xml:space="preserve">20 </w:t>
      </w:r>
      <w:proofErr w:type="spellStart"/>
      <w:r>
        <w:t>pts</w:t>
      </w:r>
      <w:proofErr w:type="spellEnd"/>
      <w:r>
        <w:t xml:space="preserve"> – Poor treatment of topic</w:t>
      </w:r>
    </w:p>
    <w:p w14:paraId="776C0C8A" w14:textId="640BDEE0" w:rsidR="00E430B9" w:rsidRDefault="00E430B9">
      <w:r>
        <w:tab/>
        <w:t xml:space="preserve">10 </w:t>
      </w:r>
      <w:proofErr w:type="spellStart"/>
      <w:r>
        <w:t>pts</w:t>
      </w:r>
      <w:proofErr w:type="spellEnd"/>
      <w:r>
        <w:t xml:space="preserve"> – Minimal information on topic</w:t>
      </w:r>
    </w:p>
    <w:p w14:paraId="3112D4DE" w14:textId="77777777" w:rsidR="006A75E7" w:rsidRDefault="006A75E7"/>
    <w:p w14:paraId="3C36AD16" w14:textId="2352D1AE" w:rsidR="00770EF4" w:rsidRDefault="00770EF4">
      <w:r>
        <w:t>Appropriate an</w:t>
      </w:r>
      <w:r w:rsidR="00744B48">
        <w:t>d competent use of technology (3</w:t>
      </w:r>
      <w:r>
        <w:t>0%)</w:t>
      </w:r>
    </w:p>
    <w:p w14:paraId="218C1B6D" w14:textId="720B9109" w:rsidR="006A75E7" w:rsidRDefault="006A75E7">
      <w:r>
        <w:tab/>
        <w:t xml:space="preserve">30 </w:t>
      </w:r>
      <w:proofErr w:type="spellStart"/>
      <w:r>
        <w:t>pts</w:t>
      </w:r>
      <w:proofErr w:type="spellEnd"/>
      <w:r>
        <w:t xml:space="preserve"> – </w:t>
      </w:r>
    </w:p>
    <w:p w14:paraId="65C7A6C0" w14:textId="77777777" w:rsidR="006A75E7" w:rsidRDefault="006A75E7"/>
    <w:p w14:paraId="189AF817" w14:textId="77777777" w:rsidR="00770EF4" w:rsidRDefault="00770EF4">
      <w:r>
        <w:t>Selection, Use and Citation of sources (10%)</w:t>
      </w:r>
    </w:p>
    <w:p w14:paraId="0C2C4EB2" w14:textId="514BE8B5" w:rsidR="00770EF4" w:rsidRDefault="006A75E7">
      <w:r>
        <w:tab/>
        <w:t>One point for each source properly cited</w:t>
      </w:r>
    </w:p>
    <w:p w14:paraId="40C7EFEB" w14:textId="77777777" w:rsidR="006A75E7" w:rsidRDefault="006A75E7"/>
    <w:p w14:paraId="5D606D25" w14:textId="1704E005" w:rsidR="005E58B0" w:rsidRDefault="00744B48" w:rsidP="00744B48">
      <w:r>
        <w:lastRenderedPageBreak/>
        <w:t>T</w:t>
      </w:r>
      <w:r w:rsidR="00770EF4">
        <w:t>he project will include a Title</w:t>
      </w:r>
      <w:r w:rsidR="005E58B0">
        <w:t xml:space="preserve">, </w:t>
      </w:r>
      <w:r>
        <w:t>Student Name and Period, an Index or Navigation buttons/links</w:t>
      </w:r>
      <w:r w:rsidR="00B422BF">
        <w:t xml:space="preserve">, </w:t>
      </w:r>
      <w:proofErr w:type="gramStart"/>
      <w:r w:rsidR="00B422BF">
        <w:t>a</w:t>
      </w:r>
      <w:proofErr w:type="gramEnd"/>
      <w:r w:rsidR="00B422BF">
        <w:t xml:space="preserve"> summary of the information gathered</w:t>
      </w:r>
      <w:r w:rsidR="006A75E7">
        <w:t>, links or citations of references to at least ten sources of information gathered during the research.</w:t>
      </w:r>
    </w:p>
    <w:p w14:paraId="574804CC" w14:textId="77777777" w:rsidR="00770EF4" w:rsidRDefault="00770EF4"/>
    <w:sectPr w:rsidR="00770EF4" w:rsidSect="005001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C"/>
    <w:rsid w:val="00150E5B"/>
    <w:rsid w:val="001D57A8"/>
    <w:rsid w:val="00281F21"/>
    <w:rsid w:val="00316DAE"/>
    <w:rsid w:val="003F4B56"/>
    <w:rsid w:val="00500153"/>
    <w:rsid w:val="005E58B0"/>
    <w:rsid w:val="006A75E7"/>
    <w:rsid w:val="00744B48"/>
    <w:rsid w:val="00770EF4"/>
    <w:rsid w:val="00B422BF"/>
    <w:rsid w:val="00D51D2D"/>
    <w:rsid w:val="00E2047C"/>
    <w:rsid w:val="00E430B9"/>
    <w:rsid w:val="00E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C5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1868</Characters>
  <Application>Microsoft Macintosh Word</Application>
  <DocSecurity>0</DocSecurity>
  <Lines>15</Lines>
  <Paragraphs>4</Paragraphs>
  <ScaleCrop>false</ScaleCrop>
  <Company>EISD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Murphy</dc:creator>
  <cp:keywords/>
  <dc:description/>
  <cp:lastModifiedBy>Bob Murphy</cp:lastModifiedBy>
  <cp:revision>4</cp:revision>
  <cp:lastPrinted>2015-04-16T15:07:00Z</cp:lastPrinted>
  <dcterms:created xsi:type="dcterms:W3CDTF">2015-10-07T17:54:00Z</dcterms:created>
  <dcterms:modified xsi:type="dcterms:W3CDTF">2015-10-08T14:19:00Z</dcterms:modified>
</cp:coreProperties>
</file>